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59706" w14:textId="614E6467" w:rsidR="0082190D" w:rsidRPr="00E43984" w:rsidRDefault="00B96F6D">
      <w:pPr>
        <w:rPr>
          <w:b/>
          <w:bCs/>
          <w:sz w:val="32"/>
          <w:szCs w:val="32"/>
        </w:rPr>
      </w:pPr>
      <w:r w:rsidRPr="00CA3380">
        <w:rPr>
          <w:b/>
          <w:bCs/>
          <w:sz w:val="36"/>
          <w:szCs w:val="36"/>
        </w:rPr>
        <w:t>Tipps für das perfekte Profilbild</w:t>
      </w:r>
    </w:p>
    <w:p w14:paraId="751B8205" w14:textId="77777777" w:rsidR="00B1049D" w:rsidRPr="00E43984" w:rsidRDefault="00FC3FF5">
      <w:pPr>
        <w:rPr>
          <w:sz w:val="32"/>
          <w:szCs w:val="32"/>
        </w:rPr>
      </w:pPr>
      <w:r w:rsidRPr="00E43984">
        <w:rPr>
          <w:sz w:val="32"/>
          <w:szCs w:val="32"/>
        </w:rPr>
        <w:t xml:space="preserve">Singles, welche im virtuellen Umfeld auf Partnersuche gehen, beschäftigen sich teilweise sehr intensiv mit der Beschreibung Ihrer Persönlichkeit. Dies verwundert kaum, denn sowohl Single-Frau als auch Single-Mann möchten auf Ihre Flirtpartner angenehm und anziehend wirken. Dass neben der ehrlichen Angabe von persönlichen Charaktereigenschaften und Hobbys gerade auch das eigene Profilbild eine sehr große Rolle spielt, erkennt so mancher Single erst dann, wenn zu wenige Anfragen in der Singlebörse an sie oder an ihn gerichtet werden. </w:t>
      </w:r>
    </w:p>
    <w:p w14:paraId="176E9C70" w14:textId="5D9C65E2" w:rsidR="00FC3FF5" w:rsidRPr="00E43984" w:rsidRDefault="00FC3FF5">
      <w:pPr>
        <w:rPr>
          <w:sz w:val="32"/>
          <w:szCs w:val="32"/>
        </w:rPr>
      </w:pPr>
      <w:r w:rsidRPr="00E43984">
        <w:rPr>
          <w:sz w:val="32"/>
          <w:szCs w:val="32"/>
        </w:rPr>
        <w:t>Dabei hat dies tatsächlich keineswegs mit dem eigenen natürlichen Erscheinungsbild zu tun, sondern eher mit der Art und Weise</w:t>
      </w:r>
      <w:r w:rsidR="00971F12" w:rsidRPr="00E43984">
        <w:rPr>
          <w:sz w:val="32"/>
          <w:szCs w:val="32"/>
        </w:rPr>
        <w:t>,</w:t>
      </w:r>
      <w:r w:rsidRPr="00E43984">
        <w:rPr>
          <w:sz w:val="32"/>
          <w:szCs w:val="32"/>
        </w:rPr>
        <w:t xml:space="preserve"> wie Singles sich auf Ihrem Profilbild präsentieren. Und ob Sie es glauben oder nicht, hier kann man völlig unbewusst viel falsch machen, und sich somit </w:t>
      </w:r>
      <w:r w:rsidR="00C35487" w:rsidRPr="00E43984">
        <w:rPr>
          <w:sz w:val="32"/>
          <w:szCs w:val="32"/>
        </w:rPr>
        <w:t xml:space="preserve">selbst </w:t>
      </w:r>
      <w:r w:rsidRPr="00E43984">
        <w:rPr>
          <w:sz w:val="32"/>
          <w:szCs w:val="32"/>
        </w:rPr>
        <w:t>den Weg zur großen Liebe verbauen.</w:t>
      </w:r>
    </w:p>
    <w:p w14:paraId="591DA660" w14:textId="763B34BC" w:rsidR="00E55B45" w:rsidRPr="00E43984" w:rsidRDefault="00E55B45">
      <w:pPr>
        <w:rPr>
          <w:sz w:val="32"/>
          <w:szCs w:val="32"/>
        </w:rPr>
      </w:pPr>
      <w:r w:rsidRPr="00E43984">
        <w:rPr>
          <w:sz w:val="32"/>
          <w:szCs w:val="32"/>
        </w:rPr>
        <w:t>Doch, wo fängt ein gutes Profilbild an und auf welche spezifischen Details sollten Sie bei der Erstellung Ihres persönlichen Profilbildes dringend achten?</w:t>
      </w:r>
    </w:p>
    <w:p w14:paraId="5862F586" w14:textId="09A0CD40" w:rsidR="00377D87" w:rsidRPr="00E43984" w:rsidRDefault="00377D87">
      <w:pPr>
        <w:rPr>
          <w:sz w:val="32"/>
          <w:szCs w:val="32"/>
        </w:rPr>
      </w:pPr>
      <w:r w:rsidRPr="00E43984">
        <w:rPr>
          <w:sz w:val="32"/>
          <w:szCs w:val="32"/>
        </w:rPr>
        <w:t>Bei einem persönlichen Treffen in Ihrer Heimatstadt ist es wichtig für Sie</w:t>
      </w:r>
      <w:r w:rsidR="00971F12" w:rsidRPr="00E43984">
        <w:rPr>
          <w:sz w:val="32"/>
          <w:szCs w:val="32"/>
        </w:rPr>
        <w:t>,</w:t>
      </w:r>
      <w:r w:rsidRPr="00E43984">
        <w:rPr>
          <w:sz w:val="32"/>
          <w:szCs w:val="32"/>
        </w:rPr>
        <w:t xml:space="preserve"> gut auszusehen und ein gepflegtes </w:t>
      </w:r>
      <w:r w:rsidR="00971F12" w:rsidRPr="00E43984">
        <w:rPr>
          <w:sz w:val="32"/>
          <w:szCs w:val="32"/>
        </w:rPr>
        <w:t>Äußeres</w:t>
      </w:r>
      <w:r w:rsidRPr="00E43984">
        <w:rPr>
          <w:sz w:val="32"/>
          <w:szCs w:val="32"/>
        </w:rPr>
        <w:t xml:space="preserve"> an den Tag zu legen. </w:t>
      </w:r>
      <w:r w:rsidR="00F045C4" w:rsidRPr="00E43984">
        <w:rPr>
          <w:sz w:val="32"/>
          <w:szCs w:val="32"/>
        </w:rPr>
        <w:t xml:space="preserve">Dies sollte umso mehr auch für Ihren virtuellen Auftritt gelten. </w:t>
      </w:r>
      <w:r w:rsidRPr="00E43984">
        <w:rPr>
          <w:sz w:val="32"/>
          <w:szCs w:val="32"/>
        </w:rPr>
        <w:t xml:space="preserve">Studien hierzu </w:t>
      </w:r>
      <w:r w:rsidR="00F045C4" w:rsidRPr="00E43984">
        <w:rPr>
          <w:sz w:val="32"/>
          <w:szCs w:val="32"/>
        </w:rPr>
        <w:t>ergaben, dass gerade der erste Eindruck den Betrachter virtuell oder real von einer etwaigen Partnerin bzw. von einem potentiellen Partner haben, einen bedeutenden Einfluss auf deren Gefühls- und Gedankenwelt haben.</w:t>
      </w:r>
    </w:p>
    <w:p w14:paraId="2C8FFC87" w14:textId="545A9603" w:rsidR="00F045C4" w:rsidRPr="00E43984" w:rsidRDefault="00F045C4">
      <w:pPr>
        <w:rPr>
          <w:sz w:val="32"/>
          <w:szCs w:val="32"/>
        </w:rPr>
      </w:pPr>
      <w:r w:rsidRPr="00E43984">
        <w:rPr>
          <w:sz w:val="32"/>
          <w:szCs w:val="32"/>
        </w:rPr>
        <w:t xml:space="preserve">Wenn Sie gerade auf virtueller Partnersuche auf </w:t>
      </w:r>
      <w:r w:rsidRPr="00E43984">
        <w:rPr>
          <w:color w:val="FF0000"/>
          <w:sz w:val="32"/>
          <w:szCs w:val="32"/>
        </w:rPr>
        <w:t>LINK</w:t>
      </w:r>
      <w:r w:rsidRPr="00E43984">
        <w:rPr>
          <w:sz w:val="32"/>
          <w:szCs w:val="32"/>
        </w:rPr>
        <w:t xml:space="preserve"> </w:t>
      </w:r>
      <w:r w:rsidRPr="00E43984">
        <w:rPr>
          <w:color w:val="FF0000"/>
          <w:sz w:val="32"/>
          <w:szCs w:val="32"/>
        </w:rPr>
        <w:t>PLATTFORM</w:t>
      </w:r>
      <w:r w:rsidRPr="00E43984">
        <w:rPr>
          <w:sz w:val="32"/>
          <w:szCs w:val="32"/>
        </w:rPr>
        <w:t xml:space="preserve"> sind, dürfen Sie gerne Ihr Augenmerk auf die wesentlichen Faktoren für eine durch und durch geglückte Profilerstellung legen – denn nur so schöpfen Sie Ihr volles, persönliches Liebesglück-Potential aus.</w:t>
      </w:r>
    </w:p>
    <w:p w14:paraId="227C015B" w14:textId="2A38D4DB" w:rsidR="001D54AE" w:rsidRDefault="00F045C4">
      <w:pPr>
        <w:rPr>
          <w:b/>
          <w:bCs/>
          <w:sz w:val="32"/>
          <w:szCs w:val="32"/>
        </w:rPr>
      </w:pPr>
      <w:r>
        <w:rPr>
          <w:b/>
          <w:bCs/>
          <w:sz w:val="32"/>
          <w:szCs w:val="32"/>
        </w:rPr>
        <w:t>Profilbilder richtig erstellen: So zeigen Sie sich von Ihrer allerbesten Seite!</w:t>
      </w:r>
    </w:p>
    <w:p w14:paraId="614A99D1" w14:textId="70AF6341" w:rsidR="008650F9" w:rsidRDefault="008650F9">
      <w:pPr>
        <w:rPr>
          <w:sz w:val="32"/>
          <w:szCs w:val="32"/>
        </w:rPr>
      </w:pPr>
      <w:r>
        <w:rPr>
          <w:sz w:val="32"/>
          <w:szCs w:val="32"/>
        </w:rPr>
        <w:lastRenderedPageBreak/>
        <w:t>Ein gutes Profilbild ist einfacher zu erstellen, als so mancher Single denkt. Aber auch hier gilt wie so oft: Ohne achtsames Brainstorming und Fleiß erringen Singles in den meisten Fällen keinen Blumentopf. Wichtig ist, dass Sie nicht ganz alleine zu Werke ziehen. Schließen Sie sich gerne mit guten Freunden oder Bekannten zusammen und tüfteln Sie gemeinsam an Ihrem persönlichen Profilbild. Dies hat den Vorteil, dass mehrere gute Ideen in dieses wichtig Projekt miteinfließen können. Außenstehende, in diesem Fall Freunde, Verwandte oder Bekannte, geben Ihnen, was Ihr Profilbild angeht, ein sehr gut verwertbares, aufrichtiges Feedback. Auch können diese dazu beitragen Ihr persönliches Profilbild gewinnbringend zu optimieren.</w:t>
      </w:r>
    </w:p>
    <w:p w14:paraId="5D946896" w14:textId="35BEA2C5" w:rsidR="00F045C4" w:rsidRPr="000D69E6" w:rsidRDefault="008650F9">
      <w:pPr>
        <w:rPr>
          <w:sz w:val="32"/>
          <w:szCs w:val="32"/>
        </w:rPr>
      </w:pPr>
      <w:r>
        <w:rPr>
          <w:sz w:val="32"/>
          <w:szCs w:val="32"/>
        </w:rPr>
        <w:t>Bei der Erstellung Ihres Profilbildes für ein angesagtes Dating-Portal</w:t>
      </w:r>
      <w:r w:rsidR="00971F12">
        <w:rPr>
          <w:sz w:val="32"/>
          <w:szCs w:val="32"/>
        </w:rPr>
        <w:t xml:space="preserve"> </w:t>
      </w:r>
      <w:r>
        <w:rPr>
          <w:sz w:val="32"/>
          <w:szCs w:val="32"/>
        </w:rPr>
        <w:t xml:space="preserve">sollten Sie unbedingt </w:t>
      </w:r>
      <w:proofErr w:type="gramStart"/>
      <w:r>
        <w:rPr>
          <w:sz w:val="32"/>
          <w:szCs w:val="32"/>
        </w:rPr>
        <w:t>auf passende</w:t>
      </w:r>
      <w:proofErr w:type="gramEnd"/>
      <w:r>
        <w:rPr>
          <w:sz w:val="32"/>
          <w:szCs w:val="32"/>
        </w:rPr>
        <w:t xml:space="preserve"> Kleidung, aufrechte Haltung sowie auf dezente Schminke acht</w:t>
      </w:r>
      <w:r w:rsidR="00B1049D">
        <w:rPr>
          <w:sz w:val="32"/>
          <w:szCs w:val="32"/>
        </w:rPr>
        <w:t>g</w:t>
      </w:r>
      <w:r>
        <w:rPr>
          <w:sz w:val="32"/>
          <w:szCs w:val="32"/>
        </w:rPr>
        <w:t>eben.</w:t>
      </w:r>
      <w:r w:rsidR="0072205E">
        <w:rPr>
          <w:sz w:val="32"/>
          <w:szCs w:val="32"/>
        </w:rPr>
        <w:t xml:space="preserve"> Wählen Sie Ihre Kleidung weder zu schrill noch zu langweilig aus, auch zu eng oder zu weit sollte Ihre Kleidung keinesfalls sein. Fröhliche Farben wie rot, gelb, blau, orange heben Ihr gesamtes  Äußeres und sind ein Zeichen für geballte Lebensfreude. Nehmen Sie bitte niemals in gekrümmter oder gebeugter Haltung vor der Kamera Platz. Nicht nur, dass sie diese bestimmte Haltung kleiner</w:t>
      </w:r>
      <w:r w:rsidR="004741F6">
        <w:rPr>
          <w:sz w:val="32"/>
          <w:szCs w:val="32"/>
        </w:rPr>
        <w:t xml:space="preserve"> und</w:t>
      </w:r>
      <w:r w:rsidR="0072205E">
        <w:rPr>
          <w:sz w:val="32"/>
          <w:szCs w:val="32"/>
        </w:rPr>
        <w:t xml:space="preserve"> älter </w:t>
      </w:r>
      <w:r w:rsidR="004741F6">
        <w:rPr>
          <w:sz w:val="32"/>
          <w:szCs w:val="32"/>
        </w:rPr>
        <w:t xml:space="preserve">erscheinen lässt, diese </w:t>
      </w:r>
      <w:r w:rsidR="00F50B42">
        <w:rPr>
          <w:sz w:val="32"/>
          <w:szCs w:val="32"/>
        </w:rPr>
        <w:t>„Bequem-Haltung“</w:t>
      </w:r>
      <w:r w:rsidR="004741F6">
        <w:rPr>
          <w:sz w:val="32"/>
          <w:szCs w:val="32"/>
        </w:rPr>
        <w:t xml:space="preserve"> strahlt zudem auch Unsicherheit und </w:t>
      </w:r>
      <w:r w:rsidR="004345DA">
        <w:rPr>
          <w:sz w:val="32"/>
          <w:szCs w:val="32"/>
        </w:rPr>
        <w:t xml:space="preserve">Unzufriedenheit aus. </w:t>
      </w:r>
      <w:r w:rsidR="0072205E">
        <w:rPr>
          <w:sz w:val="32"/>
          <w:szCs w:val="32"/>
        </w:rPr>
        <w:t xml:space="preserve"> </w:t>
      </w:r>
    </w:p>
    <w:p w14:paraId="3CE0B150" w14:textId="6921B1F9" w:rsidR="001D54AE" w:rsidRDefault="004345DA">
      <w:pPr>
        <w:rPr>
          <w:b/>
          <w:bCs/>
          <w:sz w:val="32"/>
          <w:szCs w:val="32"/>
        </w:rPr>
      </w:pPr>
      <w:r>
        <w:rPr>
          <w:b/>
          <w:bCs/>
          <w:sz w:val="32"/>
          <w:szCs w:val="32"/>
        </w:rPr>
        <w:t>Weitere</w:t>
      </w:r>
      <w:r w:rsidR="009F23CC">
        <w:rPr>
          <w:b/>
          <w:bCs/>
          <w:sz w:val="32"/>
          <w:szCs w:val="32"/>
        </w:rPr>
        <w:t xml:space="preserve"> 6 Tipps</w:t>
      </w:r>
      <w:r>
        <w:rPr>
          <w:b/>
          <w:bCs/>
          <w:sz w:val="32"/>
          <w:szCs w:val="32"/>
        </w:rPr>
        <w:t xml:space="preserve"> welche </w:t>
      </w:r>
      <w:r w:rsidR="009F23CC">
        <w:rPr>
          <w:b/>
          <w:bCs/>
          <w:sz w:val="32"/>
          <w:szCs w:val="32"/>
        </w:rPr>
        <w:t xml:space="preserve">Ihnen </w:t>
      </w:r>
      <w:r>
        <w:rPr>
          <w:b/>
          <w:bCs/>
          <w:sz w:val="32"/>
          <w:szCs w:val="32"/>
        </w:rPr>
        <w:t xml:space="preserve">helfen im Handumdrehen </w:t>
      </w:r>
      <w:r w:rsidR="009F23CC">
        <w:rPr>
          <w:b/>
          <w:bCs/>
          <w:sz w:val="32"/>
          <w:szCs w:val="32"/>
        </w:rPr>
        <w:t xml:space="preserve">ein </w:t>
      </w:r>
      <w:r w:rsidR="00CA3380">
        <w:rPr>
          <w:b/>
          <w:bCs/>
          <w:sz w:val="32"/>
          <w:szCs w:val="32"/>
        </w:rPr>
        <w:t>gelungenes</w:t>
      </w:r>
      <w:r w:rsidR="009F23CC">
        <w:rPr>
          <w:b/>
          <w:bCs/>
          <w:sz w:val="32"/>
          <w:szCs w:val="32"/>
        </w:rPr>
        <w:t xml:space="preserve"> Pr</w:t>
      </w:r>
      <w:r w:rsidR="00CA3380">
        <w:rPr>
          <w:b/>
          <w:bCs/>
          <w:sz w:val="32"/>
          <w:szCs w:val="32"/>
        </w:rPr>
        <w:t>ofilbild zu generieren</w:t>
      </w:r>
      <w:r>
        <w:rPr>
          <w:b/>
          <w:bCs/>
          <w:sz w:val="32"/>
          <w:szCs w:val="32"/>
        </w:rPr>
        <w:t>:</w:t>
      </w:r>
    </w:p>
    <w:p w14:paraId="1D480A0C" w14:textId="06A6DB90" w:rsidR="001D54AE" w:rsidRPr="009F23CC" w:rsidRDefault="001D54AE" w:rsidP="009F23CC">
      <w:pPr>
        <w:pStyle w:val="Listenabsatz"/>
        <w:numPr>
          <w:ilvl w:val="0"/>
          <w:numId w:val="1"/>
        </w:numPr>
        <w:rPr>
          <w:sz w:val="32"/>
          <w:szCs w:val="32"/>
        </w:rPr>
      </w:pPr>
      <w:r w:rsidRPr="009F23CC">
        <w:rPr>
          <w:sz w:val="32"/>
          <w:szCs w:val="32"/>
        </w:rPr>
        <w:t>Achten Sie bitte auf einen passenden Bildausschnitt</w:t>
      </w:r>
    </w:p>
    <w:p w14:paraId="6FB636BD" w14:textId="7D4AD8CF" w:rsidR="001D54AE" w:rsidRPr="009F23CC" w:rsidRDefault="001D54AE" w:rsidP="009F23CC">
      <w:pPr>
        <w:pStyle w:val="Listenabsatz"/>
        <w:numPr>
          <w:ilvl w:val="0"/>
          <w:numId w:val="1"/>
        </w:numPr>
        <w:rPr>
          <w:sz w:val="32"/>
          <w:szCs w:val="32"/>
        </w:rPr>
      </w:pPr>
      <w:r w:rsidRPr="009F23CC">
        <w:rPr>
          <w:sz w:val="32"/>
          <w:szCs w:val="32"/>
        </w:rPr>
        <w:t>Beim  Lächeln sollten Sie darauf achten, ein wenig die Zähne zu zeigen</w:t>
      </w:r>
    </w:p>
    <w:p w14:paraId="3C5EDC55" w14:textId="0332FF62" w:rsidR="001D54AE" w:rsidRPr="009F23CC" w:rsidRDefault="001D54AE" w:rsidP="009F23CC">
      <w:pPr>
        <w:pStyle w:val="Listenabsatz"/>
        <w:numPr>
          <w:ilvl w:val="0"/>
          <w:numId w:val="1"/>
        </w:numPr>
        <w:rPr>
          <w:sz w:val="32"/>
          <w:szCs w:val="32"/>
        </w:rPr>
      </w:pPr>
      <w:r w:rsidRPr="009F23CC">
        <w:rPr>
          <w:sz w:val="32"/>
          <w:szCs w:val="32"/>
        </w:rPr>
        <w:t>Weit aufgerissene Augen wirken ängstlich. Bitte schauen Sie entspannt in die Kamera, so dass Ihre beiden Augäpfel sanft in der Mitte Ihre Ober- und Unterlider eingebettet scheinen</w:t>
      </w:r>
    </w:p>
    <w:p w14:paraId="1E378378" w14:textId="544FF6B1" w:rsidR="001D54AE" w:rsidRPr="009F23CC" w:rsidRDefault="001D54AE" w:rsidP="009F23CC">
      <w:pPr>
        <w:pStyle w:val="Listenabsatz"/>
        <w:numPr>
          <w:ilvl w:val="0"/>
          <w:numId w:val="1"/>
        </w:numPr>
        <w:rPr>
          <w:sz w:val="32"/>
          <w:szCs w:val="32"/>
        </w:rPr>
      </w:pPr>
      <w:r w:rsidRPr="009F23CC">
        <w:rPr>
          <w:sz w:val="32"/>
          <w:szCs w:val="32"/>
        </w:rPr>
        <w:lastRenderedPageBreak/>
        <w:t xml:space="preserve">Auf </w:t>
      </w:r>
      <w:r w:rsidR="009F23CC" w:rsidRPr="009F23CC">
        <w:rPr>
          <w:sz w:val="32"/>
          <w:szCs w:val="32"/>
        </w:rPr>
        <w:t>dem</w:t>
      </w:r>
      <w:r w:rsidRPr="009F23CC">
        <w:rPr>
          <w:sz w:val="32"/>
          <w:szCs w:val="32"/>
        </w:rPr>
        <w:t xml:space="preserve"> Profilbild </w:t>
      </w:r>
      <w:r w:rsidR="009F23CC" w:rsidRPr="009F23CC">
        <w:rPr>
          <w:sz w:val="32"/>
          <w:szCs w:val="32"/>
        </w:rPr>
        <w:t xml:space="preserve">wirkt </w:t>
      </w:r>
      <w:r w:rsidRPr="009F23CC">
        <w:rPr>
          <w:sz w:val="32"/>
          <w:szCs w:val="32"/>
        </w:rPr>
        <w:t xml:space="preserve">in leicht zur Seite geneigter Kopf </w:t>
      </w:r>
      <w:r w:rsidR="009F23CC" w:rsidRPr="009F23CC">
        <w:rPr>
          <w:sz w:val="32"/>
          <w:szCs w:val="32"/>
        </w:rPr>
        <w:t>entspannt und sympathisch</w:t>
      </w:r>
    </w:p>
    <w:p w14:paraId="52BB5D39" w14:textId="069C22E7" w:rsidR="001D54AE" w:rsidRPr="009F23CC" w:rsidRDefault="009F23CC" w:rsidP="009F23CC">
      <w:pPr>
        <w:pStyle w:val="Listenabsatz"/>
        <w:numPr>
          <w:ilvl w:val="0"/>
          <w:numId w:val="1"/>
        </w:numPr>
        <w:rPr>
          <w:sz w:val="32"/>
          <w:szCs w:val="32"/>
        </w:rPr>
      </w:pPr>
      <w:r w:rsidRPr="009F23CC">
        <w:rPr>
          <w:sz w:val="32"/>
          <w:szCs w:val="32"/>
        </w:rPr>
        <w:t>Kleiden Sie sich für Ihr Profilbild nicht zu locker, aber auch keinesfalls zu streng</w:t>
      </w:r>
    </w:p>
    <w:p w14:paraId="2EF3AE51" w14:textId="3219473C" w:rsidR="009F23CC" w:rsidRPr="009F23CC" w:rsidRDefault="009F23CC" w:rsidP="009F23CC">
      <w:pPr>
        <w:pStyle w:val="Listenabsatz"/>
        <w:numPr>
          <w:ilvl w:val="0"/>
          <w:numId w:val="1"/>
        </w:numPr>
        <w:rPr>
          <w:sz w:val="32"/>
          <w:szCs w:val="32"/>
        </w:rPr>
      </w:pPr>
      <w:r w:rsidRPr="009F23CC">
        <w:rPr>
          <w:sz w:val="32"/>
          <w:szCs w:val="32"/>
        </w:rPr>
        <w:t>Bitten Sie einen Freund bzw. eine Freundin</w:t>
      </w:r>
      <w:r w:rsidR="00971F12">
        <w:rPr>
          <w:sz w:val="32"/>
          <w:szCs w:val="32"/>
        </w:rPr>
        <w:t>,</w:t>
      </w:r>
      <w:r w:rsidRPr="009F23CC">
        <w:rPr>
          <w:sz w:val="32"/>
          <w:szCs w:val="32"/>
        </w:rPr>
        <w:t xml:space="preserve"> gemeinsam mit Ihnen ein gutes Profilbild auszusuchen</w:t>
      </w:r>
    </w:p>
    <w:p w14:paraId="614F1684" w14:textId="3DB0A70B" w:rsidR="001D54AE" w:rsidRDefault="00B71006" w:rsidP="001D54AE">
      <w:pPr>
        <w:rPr>
          <w:sz w:val="32"/>
          <w:szCs w:val="32"/>
        </w:rPr>
      </w:pPr>
      <w:r w:rsidRPr="00337ED5">
        <w:rPr>
          <w:sz w:val="32"/>
          <w:szCs w:val="32"/>
        </w:rPr>
        <w:t xml:space="preserve">Lassen Sie Ihr Äußeres strahlen und vermitteln Sie virtuellen Flirtpartnern respektive virtuellen Flirtpartnerinnen das Gefühl, dass Sie selbstbewusst, stark, lebensfroh, also eben genau die richtige Partnerin bzw. genau der richtige Partner für </w:t>
      </w:r>
      <w:r w:rsidR="00337ED5" w:rsidRPr="00337ED5">
        <w:rPr>
          <w:sz w:val="32"/>
          <w:szCs w:val="32"/>
        </w:rPr>
        <w:t>sie sind.</w:t>
      </w:r>
      <w:r w:rsidR="00337ED5">
        <w:rPr>
          <w:sz w:val="32"/>
          <w:szCs w:val="32"/>
        </w:rPr>
        <w:t xml:space="preserve"> All dies erreichen Sie, indem Sie oben erwähnte Ratschläge anwenden und zudem stets ein fröhliches Lächeln in Ihrer Stimme im Video-Chat mitschwingen lassen. </w:t>
      </w:r>
    </w:p>
    <w:p w14:paraId="3D051FF9" w14:textId="6526C566" w:rsidR="00337ED5" w:rsidRPr="00337ED5" w:rsidRDefault="00337ED5" w:rsidP="001D54AE">
      <w:pPr>
        <w:rPr>
          <w:sz w:val="32"/>
          <w:szCs w:val="32"/>
        </w:rPr>
      </w:pPr>
      <w:r>
        <w:rPr>
          <w:sz w:val="32"/>
          <w:szCs w:val="32"/>
        </w:rPr>
        <w:t xml:space="preserve">Sie gehen noch heute mit Ihrem in liebevoller Arbeit erstellten Profilbild auf </w:t>
      </w:r>
      <w:r w:rsidRPr="00337ED5">
        <w:rPr>
          <w:color w:val="FF0000"/>
          <w:sz w:val="32"/>
          <w:szCs w:val="32"/>
        </w:rPr>
        <w:t xml:space="preserve">LINK PLATTFORM </w:t>
      </w:r>
      <w:r>
        <w:rPr>
          <w:sz w:val="32"/>
          <w:szCs w:val="32"/>
        </w:rPr>
        <w:t xml:space="preserve">für Singles aus </w:t>
      </w:r>
      <w:r w:rsidRPr="00337ED5">
        <w:rPr>
          <w:color w:val="FF0000"/>
          <w:sz w:val="32"/>
          <w:szCs w:val="32"/>
        </w:rPr>
        <w:t xml:space="preserve">REGIONALER BEZUG </w:t>
      </w:r>
      <w:r>
        <w:rPr>
          <w:sz w:val="32"/>
          <w:szCs w:val="32"/>
        </w:rPr>
        <w:t xml:space="preserve">auf Partnersuche? Wunderbar! Wir sind uns sicher, dass Ihr selbst oder von einem Profi erstelltes Profilbild die Herzen vieler Singles im Sturm erobern wird. </w:t>
      </w:r>
    </w:p>
    <w:sectPr w:rsidR="00337ED5" w:rsidRPr="00337E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A83FA0"/>
    <w:multiLevelType w:val="hybridMultilevel"/>
    <w:tmpl w:val="33E42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5628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F6D"/>
    <w:rsid w:val="000D69E6"/>
    <w:rsid w:val="001D54AE"/>
    <w:rsid w:val="00267509"/>
    <w:rsid w:val="00337ED5"/>
    <w:rsid w:val="00340F22"/>
    <w:rsid w:val="00377D87"/>
    <w:rsid w:val="00400EF2"/>
    <w:rsid w:val="004345DA"/>
    <w:rsid w:val="004741F6"/>
    <w:rsid w:val="0072205E"/>
    <w:rsid w:val="0082190D"/>
    <w:rsid w:val="008650F9"/>
    <w:rsid w:val="00971F12"/>
    <w:rsid w:val="009F23CC"/>
    <w:rsid w:val="00A83ED0"/>
    <w:rsid w:val="00B1049D"/>
    <w:rsid w:val="00B71006"/>
    <w:rsid w:val="00B96F6D"/>
    <w:rsid w:val="00C35487"/>
    <w:rsid w:val="00CA3380"/>
    <w:rsid w:val="00E43984"/>
    <w:rsid w:val="00E55B45"/>
    <w:rsid w:val="00F045C4"/>
    <w:rsid w:val="00F50B42"/>
    <w:rsid w:val="00FC3F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E36AA"/>
  <w15:chartTrackingRefBased/>
  <w15:docId w15:val="{DA1792A1-F6E3-48B4-8224-B5491D369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F23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629</Words>
  <Characters>3968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17</cp:revision>
  <dcterms:created xsi:type="dcterms:W3CDTF">2023-03-16T12:49:00Z</dcterms:created>
  <dcterms:modified xsi:type="dcterms:W3CDTF">2023-03-17T10:12:00Z</dcterms:modified>
</cp:coreProperties>
</file>